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9" w:rsidRPr="00EC6353" w:rsidRDefault="009F32F9" w:rsidP="009F32F9">
      <w:pPr>
        <w:ind w:leftChars="-8" w:left="-13" w:hangingChars="4" w:hanging="13"/>
        <w:jc w:val="left"/>
        <w:rPr>
          <w:rFonts w:ascii="方正黑体_GBK" w:eastAsia="方正黑体_GBK" w:hAnsi="Aa小南瓜"/>
          <w:szCs w:val="32"/>
        </w:rPr>
      </w:pPr>
      <w:r w:rsidRPr="00EC6353">
        <w:rPr>
          <w:rFonts w:ascii="方正黑体_GBK" w:eastAsia="方正黑体_GBK" w:hAnsi="Aa小南瓜" w:hint="eastAsia"/>
          <w:szCs w:val="32"/>
        </w:rPr>
        <w:t>附件</w:t>
      </w:r>
    </w:p>
    <w:p w:rsidR="009F32F9" w:rsidRPr="00913F50" w:rsidRDefault="009F32F9" w:rsidP="009F32F9">
      <w:pPr>
        <w:jc w:val="center"/>
        <w:rPr>
          <w:rFonts w:ascii="方正小标宋_GBK" w:eastAsia="方正小标宋_GBK" w:hAnsi="Aa小南瓜"/>
          <w:sz w:val="44"/>
          <w:szCs w:val="44"/>
        </w:rPr>
      </w:pPr>
      <w:bookmarkStart w:id="0" w:name="_GoBack"/>
      <w:r w:rsidRPr="00EC6353">
        <w:rPr>
          <w:rFonts w:ascii="方正小标宋_GBK" w:eastAsia="方正小标宋_GBK" w:hAnsi="Aa小南瓜" w:hint="eastAsia"/>
          <w:sz w:val="44"/>
          <w:szCs w:val="44"/>
        </w:rPr>
        <w:t>参会回执</w:t>
      </w:r>
      <w:r>
        <w:rPr>
          <w:rFonts w:ascii="方正小标宋_GBK" w:eastAsia="方正小标宋_GBK" w:hAnsi="Aa小南瓜" w:hint="eastAsia"/>
          <w:sz w:val="44"/>
          <w:szCs w:val="44"/>
        </w:rPr>
        <w:t>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883"/>
        <w:gridCol w:w="1843"/>
        <w:gridCol w:w="1661"/>
        <w:gridCol w:w="2300"/>
        <w:gridCol w:w="1905"/>
      </w:tblGrid>
      <w:tr w:rsidR="009F32F9" w:rsidRPr="00654658" w:rsidTr="00936C40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bookmarkEnd w:id="0"/>
          <w:p w:rsidR="009F32F9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923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3504" w:type="dxa"/>
            <w:gridSpan w:val="2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300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905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9F32F9" w:rsidRPr="00654658" w:rsidTr="00936C40">
        <w:trPr>
          <w:trHeight w:val="516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F32F9" w:rsidRPr="00767D50" w:rsidRDefault="009F32F9" w:rsidP="00936C40">
            <w:pPr>
              <w:spacing w:line="360" w:lineRule="exact"/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F32F9" w:rsidRPr="00C619A5" w:rsidRDefault="009F32F9" w:rsidP="00936C40">
            <w:pPr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203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F32F9" w:rsidRPr="00C619A5" w:rsidRDefault="009F32F9" w:rsidP="00936C40">
            <w:pPr>
              <w:spacing w:line="360" w:lineRule="exact"/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0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F32F9" w:rsidRPr="00C619A5" w:rsidRDefault="009F32F9" w:rsidP="00936C40">
            <w:pPr>
              <w:spacing w:line="360" w:lineRule="exact"/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0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F32F9" w:rsidRPr="00C619A5" w:rsidRDefault="009F32F9" w:rsidP="00936C40">
            <w:pPr>
              <w:spacing w:line="360" w:lineRule="exact"/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0"/>
          <w:jc w:val="center"/>
        </w:trPr>
        <w:tc>
          <w:tcPr>
            <w:tcW w:w="923" w:type="dxa"/>
            <w:vAlign w:val="center"/>
          </w:tcPr>
          <w:p w:rsidR="009F32F9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F32F9" w:rsidRPr="00C619A5" w:rsidRDefault="009F32F9" w:rsidP="00936C40">
            <w:pPr>
              <w:spacing w:line="360" w:lineRule="exact"/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0"/>
          <w:jc w:val="center"/>
        </w:trPr>
        <w:tc>
          <w:tcPr>
            <w:tcW w:w="923" w:type="dxa"/>
            <w:vAlign w:val="center"/>
          </w:tcPr>
          <w:p w:rsidR="009F32F9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F32F9" w:rsidRPr="00B8497E" w:rsidRDefault="009F32F9" w:rsidP="00936C40">
            <w:pPr>
              <w:jc w:val="center"/>
              <w:rPr>
                <w:rFonts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F32F9" w:rsidRPr="00C619A5" w:rsidRDefault="009F32F9" w:rsidP="00936C40">
            <w:pPr>
              <w:spacing w:line="360" w:lineRule="exact"/>
              <w:jc w:val="center"/>
              <w:rPr>
                <w:rFonts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923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9F32F9" w:rsidRPr="00654658" w:rsidRDefault="009F32F9" w:rsidP="00936C4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715"/>
          <w:jc w:val="center"/>
        </w:trPr>
        <w:tc>
          <w:tcPr>
            <w:tcW w:w="92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F32F9" w:rsidRPr="000C775E" w:rsidRDefault="009F32F9" w:rsidP="00936C40">
            <w:pPr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9F32F9" w:rsidRPr="00654658" w:rsidTr="00936C40">
        <w:trPr>
          <w:trHeight w:val="872"/>
          <w:jc w:val="center"/>
        </w:trPr>
        <w:tc>
          <w:tcPr>
            <w:tcW w:w="923" w:type="dxa"/>
            <w:vAlign w:val="center"/>
          </w:tcPr>
          <w:p w:rsidR="009F32F9" w:rsidRPr="00654658" w:rsidRDefault="009F32F9" w:rsidP="00936C40">
            <w:pPr>
              <w:spacing w:line="480" w:lineRule="exact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9592" w:type="dxa"/>
            <w:gridSpan w:val="5"/>
            <w:vAlign w:val="center"/>
          </w:tcPr>
          <w:p w:rsidR="009F32F9" w:rsidRPr="00913F50" w:rsidRDefault="009F32F9" w:rsidP="00936C40">
            <w:pPr>
              <w:spacing w:line="480" w:lineRule="exact"/>
              <w:jc w:val="center"/>
              <w:rPr>
                <w:rFonts w:ascii="方正仿宋_GBK" w:hAnsi="方正仿宋_GBK" w:cs="方正仿宋_GBK"/>
                <w:bCs/>
                <w:sz w:val="30"/>
                <w:szCs w:val="30"/>
              </w:rPr>
            </w:pPr>
            <w:r w:rsidRPr="00913F50"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  <w:t>应到  人，请假  人。</w:t>
            </w:r>
          </w:p>
        </w:tc>
      </w:tr>
    </w:tbl>
    <w:p w:rsidR="009F32F9" w:rsidRPr="00CA25A6" w:rsidRDefault="009F32F9" w:rsidP="009F32F9">
      <w:pPr>
        <w:spacing w:line="480" w:lineRule="exact"/>
        <w:rPr>
          <w:rFonts w:ascii="方正仿宋_GBK" w:hAnsi="方正仿宋_GBK" w:cs="方正仿宋_GBK"/>
          <w:b/>
          <w:bCs/>
          <w:sz w:val="28"/>
          <w:szCs w:val="28"/>
        </w:rPr>
      </w:pPr>
      <w:r w:rsidRPr="00E15EDB">
        <w:rPr>
          <w:rFonts w:ascii="方正仿宋_GBK" w:hAnsi="方正仿宋_GBK" w:cs="方正仿宋_GBK" w:hint="eastAsia"/>
          <w:sz w:val="28"/>
          <w:szCs w:val="28"/>
        </w:rPr>
        <w:t xml:space="preserve">填表人：审批人：  </w:t>
      </w:r>
    </w:p>
    <w:p w:rsidR="009F32F9" w:rsidRDefault="009F32F9" w:rsidP="009F32F9">
      <w:pPr>
        <w:jc w:val="right"/>
        <w:rPr>
          <w:rFonts w:ascii="方正仿宋_GBK" w:hAnsi="方正仿宋_GBK" w:cs="方正仿宋_GBK"/>
          <w:b/>
          <w:bCs/>
          <w:sz w:val="30"/>
          <w:szCs w:val="30"/>
        </w:rPr>
      </w:pP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（盖章）  </w:t>
      </w:r>
    </w:p>
    <w:p w:rsidR="009F32F9" w:rsidRPr="009F32F9" w:rsidRDefault="009F32F9" w:rsidP="009F32F9">
      <w:pPr>
        <w:jc w:val="right"/>
        <w:rPr>
          <w:rFonts w:ascii="方正仿宋_GBK" w:hAnsi="方正仿宋_GBK" w:cs="方正仿宋_GBK"/>
          <w:b/>
          <w:bCs/>
          <w:sz w:val="30"/>
          <w:szCs w:val="30"/>
        </w:rPr>
      </w:pP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                                 年   月   日 </w:t>
      </w:r>
    </w:p>
    <w:sectPr w:rsidR="009F32F9" w:rsidRPr="009F32F9" w:rsidSect="00EF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52" w:rsidRDefault="00133652" w:rsidP="00AF603C">
      <w:pPr>
        <w:spacing w:line="240" w:lineRule="auto"/>
      </w:pPr>
      <w:r>
        <w:separator/>
      </w:r>
    </w:p>
  </w:endnote>
  <w:endnote w:type="continuationSeparator" w:id="0">
    <w:p w:rsidR="00133652" w:rsidRDefault="00133652" w:rsidP="00AF6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a小南瓜">
    <w:charset w:val="86"/>
    <w:family w:val="script"/>
    <w:pitch w:val="variable"/>
    <w:sig w:usb0="80000027" w:usb1="188F64FB" w:usb2="00000012" w:usb3="00000000" w:csb0="0004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52" w:rsidRDefault="00133652" w:rsidP="00AF603C">
      <w:pPr>
        <w:spacing w:line="240" w:lineRule="auto"/>
      </w:pPr>
      <w:r>
        <w:separator/>
      </w:r>
    </w:p>
  </w:footnote>
  <w:footnote w:type="continuationSeparator" w:id="0">
    <w:p w:rsidR="00133652" w:rsidRDefault="00133652" w:rsidP="00AF6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2F9"/>
    <w:rsid w:val="00074751"/>
    <w:rsid w:val="000B7153"/>
    <w:rsid w:val="000D204A"/>
    <w:rsid w:val="001129DE"/>
    <w:rsid w:val="00133652"/>
    <w:rsid w:val="001C3BCE"/>
    <w:rsid w:val="001F2746"/>
    <w:rsid w:val="0020313C"/>
    <w:rsid w:val="00204785"/>
    <w:rsid w:val="002422A1"/>
    <w:rsid w:val="0025679C"/>
    <w:rsid w:val="002643BE"/>
    <w:rsid w:val="002C5512"/>
    <w:rsid w:val="00336724"/>
    <w:rsid w:val="003674F3"/>
    <w:rsid w:val="00375494"/>
    <w:rsid w:val="00464755"/>
    <w:rsid w:val="004D06FF"/>
    <w:rsid w:val="004D3B3B"/>
    <w:rsid w:val="00514B5B"/>
    <w:rsid w:val="005172DA"/>
    <w:rsid w:val="005922FD"/>
    <w:rsid w:val="005A005C"/>
    <w:rsid w:val="005F7AF5"/>
    <w:rsid w:val="0060665C"/>
    <w:rsid w:val="00632781"/>
    <w:rsid w:val="0065462A"/>
    <w:rsid w:val="00750350"/>
    <w:rsid w:val="007936D5"/>
    <w:rsid w:val="007977AF"/>
    <w:rsid w:val="007A4A39"/>
    <w:rsid w:val="00802EDC"/>
    <w:rsid w:val="0083388E"/>
    <w:rsid w:val="00880215"/>
    <w:rsid w:val="008A3039"/>
    <w:rsid w:val="009771CA"/>
    <w:rsid w:val="009A4666"/>
    <w:rsid w:val="009E1ED5"/>
    <w:rsid w:val="009F32F9"/>
    <w:rsid w:val="00A53E7E"/>
    <w:rsid w:val="00A74141"/>
    <w:rsid w:val="00A96188"/>
    <w:rsid w:val="00AF603C"/>
    <w:rsid w:val="00AF70E7"/>
    <w:rsid w:val="00B8672E"/>
    <w:rsid w:val="00BA3833"/>
    <w:rsid w:val="00C10188"/>
    <w:rsid w:val="00C31D7E"/>
    <w:rsid w:val="00C35380"/>
    <w:rsid w:val="00C45F39"/>
    <w:rsid w:val="00C47664"/>
    <w:rsid w:val="00C92067"/>
    <w:rsid w:val="00C95F61"/>
    <w:rsid w:val="00D94F28"/>
    <w:rsid w:val="00DB439F"/>
    <w:rsid w:val="00DE56E6"/>
    <w:rsid w:val="00DF661D"/>
    <w:rsid w:val="00E15C07"/>
    <w:rsid w:val="00E1696D"/>
    <w:rsid w:val="00E3578B"/>
    <w:rsid w:val="00ED38F6"/>
    <w:rsid w:val="00EF1B51"/>
    <w:rsid w:val="00F43A0C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33"/>
    <w:pPr>
      <w:widowControl w:val="0"/>
      <w:spacing w:line="580" w:lineRule="exact"/>
      <w:jc w:val="both"/>
    </w:pPr>
    <w:rPr>
      <w:rFonts w:ascii="Times New Roman" w:eastAsia="方正仿宋_GBK" w:hAnsi="Times New Roman" w:cs="Times New Roman"/>
      <w:sz w:val="32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9F32F9"/>
    <w:pPr>
      <w:keepNext/>
      <w:keepLines/>
      <w:jc w:val="center"/>
      <w:outlineLvl w:val="0"/>
    </w:pPr>
    <w:rPr>
      <w:rFonts w:asciiTheme="minorHAnsi" w:eastAsia="方正小标宋_GBK" w:hAnsiTheme="minorHAns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94F28"/>
    <w:pPr>
      <w:keepNext/>
      <w:keepLines/>
      <w:outlineLvl w:val="1"/>
    </w:pPr>
    <w:rPr>
      <w:rFonts w:asciiTheme="majorHAnsi" w:eastAsia="方正黑体_GBK" w:hAnsiTheme="majorHAnsi" w:cstheme="majorBidi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3BCE"/>
    <w:pPr>
      <w:keepNext/>
      <w:keepLines/>
      <w:spacing w:before="260" w:after="260" w:line="416" w:lineRule="auto"/>
      <w:outlineLvl w:val="2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32F9"/>
    <w:rPr>
      <w:rFonts w:eastAsia="方正小标宋_GBK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94F28"/>
    <w:rPr>
      <w:rFonts w:asciiTheme="majorHAnsi" w:eastAsia="方正黑体_GBK" w:hAnsiTheme="majorHAnsi" w:cstheme="majorBidi"/>
      <w:bCs/>
      <w:kern w:val="2"/>
      <w:sz w:val="32"/>
      <w:szCs w:val="32"/>
    </w:rPr>
  </w:style>
  <w:style w:type="paragraph" w:styleId="a3">
    <w:name w:val="header"/>
    <w:basedOn w:val="a"/>
    <w:link w:val="Char"/>
    <w:rsid w:val="00514B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4B5B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514B5B"/>
    <w:pPr>
      <w:tabs>
        <w:tab w:val="center" w:pos="4153"/>
        <w:tab w:val="right" w:pos="8306"/>
      </w:tabs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514B5B"/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1"/>
    <w:rsid w:val="00514B5B"/>
    <w:pPr>
      <w:ind w:leftChars="2500" w:left="100"/>
    </w:pPr>
  </w:style>
  <w:style w:type="character" w:customStyle="1" w:styleId="Char1">
    <w:name w:val="日期 Char"/>
    <w:link w:val="a5"/>
    <w:rsid w:val="00514B5B"/>
    <w:rPr>
      <w:rFonts w:eastAsia="方正仿宋_GBK"/>
      <w:kern w:val="2"/>
      <w:sz w:val="32"/>
      <w:szCs w:val="22"/>
    </w:rPr>
  </w:style>
  <w:style w:type="character" w:styleId="a6">
    <w:name w:val="Hyperlink"/>
    <w:rsid w:val="00514B5B"/>
    <w:rPr>
      <w:color w:val="111111"/>
      <w:u w:val="none"/>
    </w:rPr>
  </w:style>
  <w:style w:type="character" w:styleId="a7">
    <w:name w:val="FollowedHyperlink"/>
    <w:rsid w:val="00514B5B"/>
    <w:rPr>
      <w:color w:val="111111"/>
      <w:u w:val="none"/>
    </w:rPr>
  </w:style>
  <w:style w:type="paragraph" w:styleId="a8">
    <w:name w:val="Normal (Web)"/>
    <w:basedOn w:val="a"/>
    <w:uiPriority w:val="99"/>
    <w:rsid w:val="00514B5B"/>
    <w:pPr>
      <w:spacing w:beforeAutospacing="1" w:afterAutospacing="1"/>
    </w:pPr>
    <w:rPr>
      <w:sz w:val="24"/>
    </w:rPr>
  </w:style>
  <w:style w:type="character" w:styleId="HTML">
    <w:name w:val="HTML Acronym"/>
    <w:basedOn w:val="a0"/>
    <w:rsid w:val="00514B5B"/>
  </w:style>
  <w:style w:type="character" w:styleId="HTML0">
    <w:name w:val="HTML Cite"/>
    <w:basedOn w:val="a0"/>
    <w:rsid w:val="00514B5B"/>
  </w:style>
  <w:style w:type="character" w:styleId="HTML1">
    <w:name w:val="HTML Code"/>
    <w:rsid w:val="00514B5B"/>
    <w:rPr>
      <w:rFonts w:ascii="Courier New" w:hAnsi="Courier New"/>
      <w:sz w:val="20"/>
    </w:rPr>
  </w:style>
  <w:style w:type="character" w:styleId="HTML2">
    <w:name w:val="HTML Definition"/>
    <w:basedOn w:val="a0"/>
    <w:rsid w:val="00514B5B"/>
  </w:style>
  <w:style w:type="paragraph" w:styleId="HTML3">
    <w:name w:val="HTML Preformatted"/>
    <w:basedOn w:val="a"/>
    <w:link w:val="HTMLChar"/>
    <w:rsid w:val="00514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  <w:sz w:val="24"/>
    </w:rPr>
  </w:style>
  <w:style w:type="character" w:customStyle="1" w:styleId="HTMLChar">
    <w:name w:val="HTML 预设格式 Char"/>
    <w:basedOn w:val="a0"/>
    <w:link w:val="HTML3"/>
    <w:rsid w:val="00514B5B"/>
    <w:rPr>
      <w:rFonts w:ascii="宋体" w:hAnsi="宋体"/>
      <w:sz w:val="24"/>
      <w:szCs w:val="24"/>
    </w:rPr>
  </w:style>
  <w:style w:type="character" w:styleId="HTML4">
    <w:name w:val="HTML Variable"/>
    <w:basedOn w:val="a0"/>
    <w:rsid w:val="00514B5B"/>
  </w:style>
  <w:style w:type="paragraph" w:customStyle="1" w:styleId="10">
    <w:name w:val="列出段落1"/>
    <w:basedOn w:val="a"/>
    <w:uiPriority w:val="99"/>
    <w:unhideWhenUsed/>
    <w:rsid w:val="00514B5B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514B5B"/>
    <w:pPr>
      <w:ind w:firstLineChars="200" w:firstLine="420"/>
    </w:pPr>
  </w:style>
  <w:style w:type="character" w:customStyle="1" w:styleId="on">
    <w:name w:val="on"/>
    <w:rsid w:val="00514B5B"/>
    <w:rPr>
      <w:shd w:val="clear" w:color="auto" w:fill="FFFFFF"/>
    </w:rPr>
  </w:style>
  <w:style w:type="character" w:customStyle="1" w:styleId="3Char">
    <w:name w:val="标题 3 Char"/>
    <w:basedOn w:val="a0"/>
    <w:link w:val="3"/>
    <w:uiPriority w:val="9"/>
    <w:semiHidden/>
    <w:rsid w:val="001C3BCE"/>
    <w:rPr>
      <w:rFonts w:ascii="Tahoma" w:eastAsia="微软雅黑" w:hAnsi="Tahoma"/>
      <w:b/>
      <w:bCs/>
      <w:kern w:val="0"/>
      <w:sz w:val="32"/>
      <w:szCs w:val="32"/>
    </w:rPr>
  </w:style>
  <w:style w:type="character" w:styleId="a9">
    <w:name w:val="Strong"/>
    <w:basedOn w:val="a0"/>
    <w:uiPriority w:val="22"/>
    <w:qFormat/>
    <w:rsid w:val="001C3BCE"/>
    <w:rPr>
      <w:b/>
      <w:bCs/>
    </w:rPr>
  </w:style>
  <w:style w:type="paragraph" w:styleId="aa">
    <w:name w:val="Title"/>
    <w:basedOn w:val="a"/>
    <w:next w:val="a"/>
    <w:link w:val="Char2"/>
    <w:qFormat/>
    <w:rsid w:val="00C10188"/>
    <w:pPr>
      <w:jc w:val="center"/>
      <w:outlineLvl w:val="0"/>
    </w:pPr>
    <w:rPr>
      <w:rFonts w:asciiTheme="minorHAnsi" w:eastAsia="方正小标宋_GBK" w:hAnsiTheme="minorHAnsi" w:cstheme="majorBidi"/>
      <w:bCs/>
      <w:szCs w:val="32"/>
    </w:rPr>
  </w:style>
  <w:style w:type="character" w:customStyle="1" w:styleId="Char2">
    <w:name w:val="标题 Char"/>
    <w:basedOn w:val="a0"/>
    <w:link w:val="aa"/>
    <w:rsid w:val="00C10188"/>
    <w:rPr>
      <w:rFonts w:eastAsia="方正小标宋_GBK" w:cstheme="majorBidi"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AF60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项钰然</dc:creator>
  <cp:lastModifiedBy>荆仁科</cp:lastModifiedBy>
  <cp:revision>4</cp:revision>
  <dcterms:created xsi:type="dcterms:W3CDTF">2019-07-09T06:15:00Z</dcterms:created>
  <dcterms:modified xsi:type="dcterms:W3CDTF">2019-07-10T04:59:00Z</dcterms:modified>
</cp:coreProperties>
</file>